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686C" w14:textId="77777777" w:rsidR="007F7D6A" w:rsidRDefault="007F7D6A" w:rsidP="007F7D6A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Milton Bryan Parish Meeting</w:t>
      </w:r>
    </w:p>
    <w:p w14:paraId="38BFBECB" w14:textId="77777777" w:rsidR="007F7D6A" w:rsidRDefault="007F7D6A" w:rsidP="007F7D6A"/>
    <w:p w14:paraId="2F073722" w14:textId="77777777" w:rsidR="007F7D6A" w:rsidRDefault="007F7D6A" w:rsidP="007F7D6A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Significant Variances</w:t>
      </w:r>
    </w:p>
    <w:p w14:paraId="42DACE78" w14:textId="77777777" w:rsidR="007F7D6A" w:rsidRDefault="007F7D6A" w:rsidP="007F7D6A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226"/>
        <w:gridCol w:w="1124"/>
        <w:gridCol w:w="1248"/>
        <w:gridCol w:w="3959"/>
      </w:tblGrid>
      <w:tr w:rsidR="00E0696F" w14:paraId="1F7CCEF5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77F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Section 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F70" w14:textId="0BEC8B32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D9F" w14:textId="2ABD87DA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D6B" w14:textId="030D2C2A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Variance</w:t>
            </w:r>
          </w:p>
          <w:p w14:paraId="3CC05FBA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 xml:space="preserve">        £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2B4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Detailed Explanation</w:t>
            </w:r>
          </w:p>
        </w:tc>
      </w:tr>
      <w:tr w:rsidR="00E0696F" w14:paraId="416DA159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F22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2</w:t>
            </w:r>
          </w:p>
          <w:p w14:paraId="60AEC2AE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Precept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206" w14:textId="0CA4C5D9" w:rsidR="00E0696F" w:rsidRDefault="00E0696F" w:rsidP="00E0696F">
            <w:r>
              <w:t>2,710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AA0" w14:textId="4A4F7EAE" w:rsidR="00E0696F" w:rsidRDefault="00E0696F" w:rsidP="00E0696F">
            <w:r>
              <w:t>2,710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B7A" w14:textId="339FC69B" w:rsidR="00E0696F" w:rsidRDefault="00E0696F" w:rsidP="00E0696F">
            <w:r>
              <w:t>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6A2" w14:textId="6807714D" w:rsidR="00E0696F" w:rsidRDefault="00E0696F" w:rsidP="00E0696F">
            <w:r>
              <w:t>-</w:t>
            </w:r>
          </w:p>
        </w:tc>
      </w:tr>
      <w:tr w:rsidR="00E0696F" w14:paraId="385D87DF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ADC6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3</w:t>
            </w:r>
          </w:p>
          <w:p w14:paraId="44BE419F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Other Income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7C1" w14:textId="2846D0A7" w:rsidR="00E0696F" w:rsidRDefault="00E0696F" w:rsidP="00E0696F">
            <w:r>
              <w:t>165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90A" w14:textId="28C2FE29" w:rsidR="00E0696F" w:rsidRDefault="00E0696F" w:rsidP="00E0696F">
            <w:r>
              <w:t>170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1E92" w14:textId="39A805E3" w:rsidR="00E0696F" w:rsidRDefault="00E0696F" w:rsidP="00E0696F">
            <w: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E62" w14:textId="4ED1A694" w:rsidR="00E0696F" w:rsidRDefault="00E0696F" w:rsidP="00E0696F">
            <w:r>
              <w:t>202</w:t>
            </w:r>
            <w:r>
              <w:t>2/23</w:t>
            </w:r>
            <w:r>
              <w:t>:</w:t>
            </w:r>
          </w:p>
          <w:p w14:paraId="759A0BC6" w14:textId="0F002AD9" w:rsidR="00E0696F" w:rsidRDefault="00E0696F" w:rsidP="00E0696F">
            <w:r>
              <w:t>£</w:t>
            </w:r>
            <w:r>
              <w:t>5</w:t>
            </w:r>
            <w:r>
              <w:t xml:space="preserve"> bank interest</w:t>
            </w:r>
          </w:p>
          <w:p w14:paraId="79C64F36" w14:textId="77777777" w:rsidR="00E0696F" w:rsidRDefault="00E0696F" w:rsidP="00E0696F"/>
          <w:p w14:paraId="38CD55B3" w14:textId="3270979B" w:rsidR="00E0696F" w:rsidRDefault="00E0696F" w:rsidP="00E0696F">
            <w:r>
              <w:t>Difference £5</w:t>
            </w:r>
          </w:p>
        </w:tc>
      </w:tr>
      <w:tr w:rsidR="00E0696F" w14:paraId="671F2023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9AA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4</w:t>
            </w:r>
          </w:p>
          <w:p w14:paraId="61A6BEEC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Staff Costs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F03" w14:textId="3FBF60B3" w:rsidR="00E0696F" w:rsidRDefault="00E0696F" w:rsidP="00E0696F">
            <w:r>
              <w:t>1,194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FDC" w14:textId="399B7503" w:rsidR="00E0696F" w:rsidRDefault="00E0696F" w:rsidP="00E0696F">
            <w:r>
              <w:t>1,230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4E7" w14:textId="03641938" w:rsidR="00E0696F" w:rsidRDefault="00E0696F" w:rsidP="00E0696F">
            <w:r>
              <w:t>36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6C5" w14:textId="68ADD0D6" w:rsidR="00E0696F" w:rsidRDefault="00E0696F" w:rsidP="00E0696F">
            <w:r>
              <w:t>Increase in Clerks salary</w:t>
            </w:r>
          </w:p>
        </w:tc>
      </w:tr>
      <w:tr w:rsidR="00E0696F" w14:paraId="15040B07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01F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5</w:t>
            </w:r>
          </w:p>
          <w:p w14:paraId="73774431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Loan Interest/</w:t>
            </w:r>
          </w:p>
          <w:p w14:paraId="41801153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797" w14:textId="2BED7830" w:rsidR="00E0696F" w:rsidRDefault="00E0696F" w:rsidP="00E0696F"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D74" w14:textId="32282507" w:rsidR="00E0696F" w:rsidRDefault="00E0696F" w:rsidP="00E0696F">
            <w: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1CC" w14:textId="406EC990" w:rsidR="00E0696F" w:rsidRDefault="00E0696F" w:rsidP="00E0696F">
            <w:r>
              <w:t xml:space="preserve">     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DE1F" w14:textId="77777777" w:rsidR="00E0696F" w:rsidRDefault="00E0696F" w:rsidP="00E0696F">
            <w:r>
              <w:t>-</w:t>
            </w:r>
          </w:p>
        </w:tc>
      </w:tr>
      <w:tr w:rsidR="00E0696F" w14:paraId="07DBD3FB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D51F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6</w:t>
            </w:r>
          </w:p>
          <w:p w14:paraId="2E27EE57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Other Payments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0A1" w14:textId="50289603" w:rsidR="00E0696F" w:rsidRDefault="00E0696F" w:rsidP="00E0696F">
            <w:r>
              <w:t>1,286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1F4" w14:textId="2CA87D26" w:rsidR="00E0696F" w:rsidRDefault="00E0696F" w:rsidP="00E0696F">
            <w:r>
              <w:t>1,247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72A2" w14:textId="7C64C984" w:rsidR="00E0696F" w:rsidRDefault="00E0696F" w:rsidP="00E0696F">
            <w:r>
              <w:t>39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23" w14:textId="72F3CEA4" w:rsidR="00E0696F" w:rsidRDefault="00E0696F" w:rsidP="00E0696F">
            <w:r>
              <w:t>2021/22:</w:t>
            </w:r>
          </w:p>
          <w:p w14:paraId="37EFABEF" w14:textId="0F0E12C3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£78 Anglian Water</w:t>
            </w:r>
          </w:p>
          <w:p w14:paraId="00A3C95E" w14:textId="77777777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£40 Bedford Estates</w:t>
            </w:r>
          </w:p>
          <w:p w14:paraId="2670D0F3" w14:textId="77777777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£167 Insurance</w:t>
            </w:r>
          </w:p>
          <w:p w14:paraId="510CBDCA" w14:textId="382AB3FD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£335 Clerks Exp</w:t>
            </w:r>
          </w:p>
          <w:p w14:paraId="70D9C69C" w14:textId="3004596C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£246 Payroll</w:t>
            </w:r>
          </w:p>
          <w:p w14:paraId="6DA5371F" w14:textId="14E58702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£65 Audit</w:t>
            </w:r>
          </w:p>
          <w:p w14:paraId="76408231" w14:textId="1FBC137B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£45 Subs</w:t>
            </w:r>
          </w:p>
          <w:p w14:paraId="23CF7B3A" w14:textId="0D44080A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£0 Hall</w:t>
            </w:r>
          </w:p>
          <w:p w14:paraId="05F51D83" w14:textId="0E7C687C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£211 Defib</w:t>
            </w:r>
          </w:p>
          <w:p w14:paraId="69B7296C" w14:textId="2ACCBD6C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£99 Village Exp</w:t>
            </w:r>
          </w:p>
          <w:p w14:paraId="0E4B5E78" w14:textId="4BD65C59" w:rsidR="00E0696F" w:rsidRDefault="00E0696F" w:rsidP="00E0696F"/>
          <w:p w14:paraId="79A19C78" w14:textId="3339764C" w:rsidR="00E0696F" w:rsidRDefault="00E0696F" w:rsidP="00E0696F">
            <w:r>
              <w:t>Total £1,286</w:t>
            </w:r>
          </w:p>
          <w:p w14:paraId="04D2CD6B" w14:textId="261F3E0A" w:rsidR="00E0696F" w:rsidRDefault="00E0696F" w:rsidP="00E0696F"/>
          <w:p w14:paraId="1F28087F" w14:textId="6CE09FD6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DAC002" w14:textId="5A544AAB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Anglian Water</w:t>
            </w:r>
          </w:p>
          <w:p w14:paraId="2C04FEB2" w14:textId="77777777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£40 Bedford Estates</w:t>
            </w:r>
          </w:p>
          <w:p w14:paraId="56ABB0B4" w14:textId="77777777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£167 Insurance</w:t>
            </w:r>
          </w:p>
          <w:p w14:paraId="13A6D285" w14:textId="37F5B58F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Clerks Exp</w:t>
            </w:r>
          </w:p>
          <w:p w14:paraId="01E6E5BA" w14:textId="7511EE34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Payroll</w:t>
            </w:r>
          </w:p>
          <w:p w14:paraId="1207C6E5" w14:textId="6A46D84E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Audit</w:t>
            </w:r>
          </w:p>
          <w:p w14:paraId="6827CFD6" w14:textId="7E3DB104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Defibrillator</w:t>
            </w:r>
          </w:p>
          <w:p w14:paraId="5A5D24F3" w14:textId="08AE1F74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£12</w:t>
            </w:r>
            <w:r w:rsidR="00A4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Village Exp</w:t>
            </w:r>
          </w:p>
          <w:p w14:paraId="71C990E1" w14:textId="77777777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F60CF" w14:textId="63D505EC" w:rsidR="00E0696F" w:rsidRPr="00004C29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  <w:r w:rsidR="00A43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3041861" w14:textId="77777777" w:rsidR="00E0696F" w:rsidRDefault="00E0696F" w:rsidP="00E0696F"/>
          <w:p w14:paraId="46AA21B4" w14:textId="63D2F897" w:rsidR="00E0696F" w:rsidRPr="00004C29" w:rsidRDefault="00E0696F" w:rsidP="00E0696F">
            <w:r w:rsidRPr="00004C29">
              <w:t>Difference £</w:t>
            </w:r>
            <w:r>
              <w:t>39</w:t>
            </w:r>
          </w:p>
        </w:tc>
      </w:tr>
      <w:tr w:rsidR="00E0696F" w14:paraId="34831658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2A4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7</w:t>
            </w:r>
          </w:p>
          <w:p w14:paraId="56EC48BB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Balances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219" w14:textId="400FE35B" w:rsidR="00E0696F" w:rsidRDefault="00E0696F" w:rsidP="00E0696F">
            <w:r>
              <w:t>4,216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647" w14:textId="7AD8361E" w:rsidR="00E0696F" w:rsidRDefault="00B6060B" w:rsidP="00E0696F">
            <w:r>
              <w:t>4,619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0F3" w14:textId="2816B7C8" w:rsidR="00E0696F" w:rsidRDefault="00B6060B" w:rsidP="00E0696F">
            <w:r>
              <w:t>403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5BB" w14:textId="77777777" w:rsidR="00E0696F" w:rsidRPr="00E36233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3">
              <w:rPr>
                <w:rFonts w:ascii="Times New Roman" w:hAnsi="Times New Roman" w:cs="Times New Roman"/>
                <w:sz w:val="24"/>
                <w:szCs w:val="24"/>
              </w:rPr>
              <w:t>Allocated Reserves:</w:t>
            </w:r>
          </w:p>
          <w:p w14:paraId="22A2636C" w14:textId="6388BAEF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£2,500 Village Maintenance</w:t>
            </w:r>
          </w:p>
          <w:p w14:paraId="74423443" w14:textId="64769C2C" w:rsidR="00B6060B" w:rsidRDefault="00B6060B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£234    Allotments</w:t>
            </w:r>
          </w:p>
          <w:p w14:paraId="5D8EA305" w14:textId="06D6F5D7" w:rsidR="00B6060B" w:rsidRDefault="00B6060B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£200    Defibrillator</w:t>
            </w:r>
          </w:p>
          <w:p w14:paraId="008DF25C" w14:textId="77777777" w:rsidR="00B6060B" w:rsidRDefault="00B6060B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84D" w14:textId="1C3E5F6D" w:rsidR="00B6060B" w:rsidRPr="00E36233" w:rsidRDefault="00B6060B" w:rsidP="00E06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   £2,934</w:t>
            </w:r>
          </w:p>
          <w:p w14:paraId="4ACCF941" w14:textId="18B3C8D8" w:rsidR="00E0696F" w:rsidRDefault="00E0696F" w:rsidP="00E069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6F" w14:paraId="1B9D28D9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FEBE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lastRenderedPageBreak/>
              <w:t>Box 9</w:t>
            </w:r>
          </w:p>
          <w:p w14:paraId="3BC59185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Fixed Assets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E19" w14:textId="3C91F3F9" w:rsidR="00E0696F" w:rsidRDefault="00E0696F" w:rsidP="00E0696F">
            <w:r>
              <w:t>1,470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A0E" w14:textId="0B8F26CF" w:rsidR="00E0696F" w:rsidRDefault="00041451" w:rsidP="00E0696F">
            <w:r>
              <w:t>1,470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C0B" w14:textId="3EDD7E87" w:rsidR="00E0696F" w:rsidRDefault="00E0696F" w:rsidP="00E0696F">
            <w:r>
              <w:t xml:space="preserve">     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3F7" w14:textId="77777777" w:rsidR="00E0696F" w:rsidRDefault="00E0696F" w:rsidP="00E0696F">
            <w:r>
              <w:t>-</w:t>
            </w:r>
          </w:p>
        </w:tc>
      </w:tr>
      <w:tr w:rsidR="00E0696F" w14:paraId="5AF8C534" w14:textId="77777777" w:rsidTr="00E0696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68F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Box 10</w:t>
            </w:r>
          </w:p>
          <w:p w14:paraId="411821F6" w14:textId="77777777" w:rsidR="00E0696F" w:rsidRDefault="00E0696F" w:rsidP="00E0696F">
            <w:pPr>
              <w:rPr>
                <w:b/>
              </w:rPr>
            </w:pPr>
            <w:r>
              <w:rPr>
                <w:b/>
              </w:rPr>
              <w:t>Total Borrowings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9C4" w14:textId="46497019" w:rsidR="00E0696F" w:rsidRDefault="00E0696F" w:rsidP="00E0696F"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FA0" w14:textId="6229973D" w:rsidR="00E0696F" w:rsidRDefault="00B6060B" w:rsidP="00E0696F">
            <w: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5EAD" w14:textId="2EAAD843" w:rsidR="00E0696F" w:rsidRDefault="00E0696F" w:rsidP="00E0696F">
            <w:r>
              <w:t xml:space="preserve">     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18F" w14:textId="77777777" w:rsidR="00E0696F" w:rsidRDefault="00E0696F" w:rsidP="00E0696F">
            <w:r>
              <w:t>-</w:t>
            </w:r>
          </w:p>
        </w:tc>
      </w:tr>
    </w:tbl>
    <w:p w14:paraId="14B235F5" w14:textId="77777777" w:rsidR="007F7D6A" w:rsidRDefault="007F7D6A" w:rsidP="007F7D6A"/>
    <w:p w14:paraId="2FC4095F" w14:textId="77777777" w:rsidR="00A53BAC" w:rsidRDefault="00A53BAC" w:rsidP="00A53BAC"/>
    <w:p w14:paraId="0EA850DD" w14:textId="77777777" w:rsidR="00981D00" w:rsidRDefault="00000000"/>
    <w:sectPr w:rsidR="00981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5"/>
    <w:rsid w:val="00004C29"/>
    <w:rsid w:val="00041451"/>
    <w:rsid w:val="000E57CC"/>
    <w:rsid w:val="000F573D"/>
    <w:rsid w:val="00143DE0"/>
    <w:rsid w:val="001A2BD4"/>
    <w:rsid w:val="001C21EA"/>
    <w:rsid w:val="002004ED"/>
    <w:rsid w:val="002017E8"/>
    <w:rsid w:val="002049CC"/>
    <w:rsid w:val="00275A19"/>
    <w:rsid w:val="00317705"/>
    <w:rsid w:val="003B754E"/>
    <w:rsid w:val="003D0DF1"/>
    <w:rsid w:val="00414670"/>
    <w:rsid w:val="0042293E"/>
    <w:rsid w:val="00433479"/>
    <w:rsid w:val="00466151"/>
    <w:rsid w:val="004721C9"/>
    <w:rsid w:val="005417AA"/>
    <w:rsid w:val="00543915"/>
    <w:rsid w:val="00582BE4"/>
    <w:rsid w:val="005862A2"/>
    <w:rsid w:val="00636E49"/>
    <w:rsid w:val="00643801"/>
    <w:rsid w:val="006447FA"/>
    <w:rsid w:val="00651CAA"/>
    <w:rsid w:val="0065585A"/>
    <w:rsid w:val="006746E1"/>
    <w:rsid w:val="00703F4C"/>
    <w:rsid w:val="007C754E"/>
    <w:rsid w:val="007D66A0"/>
    <w:rsid w:val="007F7D6A"/>
    <w:rsid w:val="00895250"/>
    <w:rsid w:val="008A4963"/>
    <w:rsid w:val="008C6D87"/>
    <w:rsid w:val="009036C4"/>
    <w:rsid w:val="00904D45"/>
    <w:rsid w:val="00917B56"/>
    <w:rsid w:val="009A4362"/>
    <w:rsid w:val="009B6F01"/>
    <w:rsid w:val="009C7A88"/>
    <w:rsid w:val="009D0502"/>
    <w:rsid w:val="009D6F65"/>
    <w:rsid w:val="00A43193"/>
    <w:rsid w:val="00A4366A"/>
    <w:rsid w:val="00A53BAC"/>
    <w:rsid w:val="00AA43E0"/>
    <w:rsid w:val="00B14366"/>
    <w:rsid w:val="00B6060B"/>
    <w:rsid w:val="00B65A32"/>
    <w:rsid w:val="00B92619"/>
    <w:rsid w:val="00BD140B"/>
    <w:rsid w:val="00C15A83"/>
    <w:rsid w:val="00C23A36"/>
    <w:rsid w:val="00C418FB"/>
    <w:rsid w:val="00CF2064"/>
    <w:rsid w:val="00D06629"/>
    <w:rsid w:val="00D46E1F"/>
    <w:rsid w:val="00D57ADB"/>
    <w:rsid w:val="00D86B44"/>
    <w:rsid w:val="00E0696F"/>
    <w:rsid w:val="00E36233"/>
    <w:rsid w:val="00E51896"/>
    <w:rsid w:val="00E55443"/>
    <w:rsid w:val="00E57845"/>
    <w:rsid w:val="00ED3620"/>
    <w:rsid w:val="00F009FC"/>
    <w:rsid w:val="00F27848"/>
    <w:rsid w:val="00F36BC4"/>
    <w:rsid w:val="00F57C58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CFD8"/>
  <w15:docId w15:val="{CF2879E5-30C6-4ECC-8889-B6720EE0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5</cp:revision>
  <cp:lastPrinted>2017-06-27T15:21:00Z</cp:lastPrinted>
  <dcterms:created xsi:type="dcterms:W3CDTF">2023-05-03T15:42:00Z</dcterms:created>
  <dcterms:modified xsi:type="dcterms:W3CDTF">2023-06-25T19:47:00Z</dcterms:modified>
</cp:coreProperties>
</file>